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A83A2F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A83A2F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83A2F" w:rsidRPr="00A83A2F" w:rsidTr="00AD775B">
        <w:tc>
          <w:tcPr>
            <w:tcW w:w="709" w:type="dxa"/>
          </w:tcPr>
          <w:p w:rsidR="00303F34" w:rsidRPr="00A83A2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740A46" w:rsidP="00FE26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E26F2"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13E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B6BF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83A2F" w:rsidRPr="00A83A2F" w:rsidTr="00C4651B">
        <w:tc>
          <w:tcPr>
            <w:tcW w:w="709" w:type="dxa"/>
            <w:shd w:val="clear" w:color="auto" w:fill="auto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83A2F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A3B6C" w:rsidRPr="00A83A2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40A46" w:rsidRPr="00A83A2F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83A2F" w:rsidRPr="00A83A2F" w:rsidTr="00C4651B">
        <w:tc>
          <w:tcPr>
            <w:tcW w:w="709" w:type="dxa"/>
            <w:shd w:val="clear" w:color="auto" w:fill="auto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B952B0" w:rsidRPr="00A83A2F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A83A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BB1DA3" w:rsidP="00FC37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«ЖСИ-Звезда»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E3DDE" w:rsidRPr="00A83A2F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Вологодская обл.</w:t>
            </w:r>
            <w:r w:rsidR="009E3DDE" w:rsidRPr="00A83A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E3DDE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524FE7" w:rsidRPr="00A83A2F"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613B74" w:rsidRPr="00A83A2F">
              <w:rPr>
                <w:rFonts w:ascii="Times New Roman" w:hAnsi="Times New Roman" w:cs="Times New Roman"/>
                <w:sz w:val="28"/>
                <w:szCs w:val="28"/>
              </w:rPr>
              <w:t>-1999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6784/8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83A2F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83A2F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83A2F" w:rsidRDefault="00FE26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10 054,4</w:t>
            </w:r>
            <w:r w:rsidR="00CC786F"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83A2F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83A2F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83A2F" w:rsidRDefault="009E3D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5 </w:t>
            </w:r>
            <w:r w:rsidR="00CC786F" w:rsidRPr="00A83A2F">
              <w:rPr>
                <w:rFonts w:ascii="Times New Roman" w:hAnsi="Times New Roman" w:cs="Times New Roman"/>
                <w:sz w:val="28"/>
                <w:szCs w:val="28"/>
              </w:rPr>
              <w:t>728,00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35:24:0305021:186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83A2F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A55B1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973,00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83A2F" w:rsidRDefault="000808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672,00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303F34" w:rsidRPr="00A83A2F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83A2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A83A2F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A83A2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t>Сведения об основн</w:t>
      </w:r>
      <w:bookmarkStart w:id="0" w:name="_GoBack"/>
      <w:bookmarkEnd w:id="0"/>
      <w:r w:rsidRPr="00A83A2F">
        <w:rPr>
          <w:rFonts w:ascii="Times New Roman" w:hAnsi="Times New Roman" w:cs="Times New Roman"/>
          <w:sz w:val="32"/>
          <w:szCs w:val="32"/>
        </w:rPr>
        <w:t>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83A2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83A2F" w:rsidRPr="00A83A2F" w:rsidTr="00AD775B">
        <w:tc>
          <w:tcPr>
            <w:tcW w:w="709" w:type="dxa"/>
          </w:tcPr>
          <w:p w:rsidR="00CF0016" w:rsidRPr="00A83A2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83A2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FE26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FC13E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11211E" w:rsidRPr="00A83A2F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83A2F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2 278,00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83A2F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83A2F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828" w:rsidRPr="00A83A2F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26.06.2019</w:t>
            </w:r>
            <w:r w:rsidR="00D635D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A83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25.06.2023</w:t>
            </w:r>
            <w:r w:rsidR="006244B6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963FC2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83A2F" w:rsidRPr="00A83A2F" w:rsidTr="00963FC2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4B6828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83A2F" w:rsidRPr="00A83A2F" w:rsidTr="00963FC2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963FC2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A32F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25.10.2021</w:t>
            </w:r>
            <w:r w:rsidR="00963FC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963FC2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A83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A32F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24.10.2027</w:t>
            </w:r>
            <w:r w:rsidR="00963FC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700256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A83A2F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A32F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30.11.2020</w:t>
            </w:r>
            <w:r w:rsidR="00963FC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00256" w:rsidRPr="00A83A2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CF0016" w:rsidRPr="00A83A2F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77A33" w:rsidRPr="00A83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83A2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83A2F" w:rsidRDefault="00A32FA7" w:rsidP="009041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63FC2" w:rsidRPr="00A83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963FC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00256" w:rsidRPr="00A83A2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03.12.2020 г. – 1ПУ</w:t>
            </w:r>
          </w:p>
        </w:tc>
      </w:tr>
      <w:tr w:rsidR="00A83A2F" w:rsidRPr="00A83A2F" w:rsidTr="006244B6">
        <w:tc>
          <w:tcPr>
            <w:tcW w:w="709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32FA7" w:rsidRPr="00A83A2F" w:rsidRDefault="00A32FA7" w:rsidP="00A32F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02.12.2034 г. – 1ПУ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3A2F" w:rsidRPr="00A83A2F" w:rsidTr="00963FC2">
        <w:tc>
          <w:tcPr>
            <w:tcW w:w="709" w:type="dxa"/>
            <w:shd w:val="clear" w:color="auto" w:fill="auto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A83A2F" w:rsidRPr="00A83A2F" w:rsidTr="00AD775B">
        <w:tc>
          <w:tcPr>
            <w:tcW w:w="709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2FA7" w:rsidRPr="00A83A2F" w:rsidRDefault="00A32FA7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32FA7" w:rsidRPr="00A83A2F" w:rsidRDefault="00A32FA7" w:rsidP="00A32FA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A93B0E" w:rsidRPr="00A83A2F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A83A2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83A2F" w:rsidRPr="00A83A2F" w:rsidTr="00830B09">
        <w:tc>
          <w:tcPr>
            <w:tcW w:w="709" w:type="dxa"/>
          </w:tcPr>
          <w:p w:rsidR="00595FCF" w:rsidRPr="00A83A2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A83A2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83A2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83A2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83A2F" w:rsidRPr="00A83A2F" w:rsidTr="00830B09">
        <w:tc>
          <w:tcPr>
            <w:tcW w:w="709" w:type="dxa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A83A2F" w:rsidRDefault="002A4BF6" w:rsidP="007C69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C6958"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13E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A83A2F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83A2F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A83A2F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83A2F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767214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A83A2F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595FCF" w:rsidRPr="00A83A2F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A83A2F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A83A2F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A83A2F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A83A2F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6C29EF" w:rsidRPr="00A83A2F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A83A2F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8F6C9F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86E4A" w:rsidRPr="00A83A2F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83A2F" w:rsidRPr="00A83A2F" w:rsidTr="000B158E">
        <w:tc>
          <w:tcPr>
            <w:tcW w:w="709" w:type="dxa"/>
            <w:shd w:val="clear" w:color="auto" w:fill="auto"/>
          </w:tcPr>
          <w:p w:rsidR="00C86E4A" w:rsidRPr="00A83A2F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A83A2F" w:rsidRDefault="00A93B0E" w:rsidP="006E1EFA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12B85" w:rsidRPr="00A83A2F" w:rsidRDefault="003A1DCD" w:rsidP="006E1E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3A6717" w:rsidRPr="00A83A2F" w:rsidRDefault="003A6717" w:rsidP="006E1EF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изм.№686-р от 17.12.2020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F719A3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1 ч.: 97</w:t>
            </w:r>
            <w:r w:rsidR="00E94A51" w:rsidRPr="00A83A2F">
              <w:rPr>
                <w:rFonts w:ascii="Times New Roman" w:hAnsi="Times New Roman" w:cs="Times New Roman"/>
                <w:sz w:val="28"/>
                <w:szCs w:val="28"/>
              </w:rPr>
              <w:t>-142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F719A3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E94A51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F719A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719A3" w:rsidRPr="00A83A2F">
              <w:rPr>
                <w:rFonts w:ascii="Times New Roman" w:hAnsi="Times New Roman" w:cs="Times New Roman"/>
                <w:sz w:val="28"/>
                <w:szCs w:val="28"/>
              </w:rPr>
              <w:t>35020210005373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F719A3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6E54D6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регулирования Вологодской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6E54D6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6E54D6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6E54D6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Приказы №714-р Департамент топливно-энергетического комплекса и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изм.№720-р от 18.12.2020 г.)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№271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E94A5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83A2F" w:rsidRPr="00A83A2F" w:rsidTr="00E94A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E94A51" w:rsidRPr="00A83A2F" w:rsidRDefault="00E94A51" w:rsidP="00E94A5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0A30EC" w:rsidRPr="00A83A2F" w:rsidRDefault="000A30EC" w:rsidP="000A30EC">
      <w:pPr>
        <w:ind w:left="3686"/>
        <w:jc w:val="center"/>
        <w:rPr>
          <w:rFonts w:ascii="Times New Roman" w:hAnsi="Times New Roman" w:cs="Times New Roman"/>
          <w:sz w:val="32"/>
          <w:szCs w:val="32"/>
        </w:rPr>
      </w:pPr>
    </w:p>
    <w:p w:rsidR="000A30EC" w:rsidRPr="00A83A2F" w:rsidRDefault="006D386C" w:rsidP="000A30E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A83A2F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83A2F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750E2F" w:rsidRPr="00A83A2F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83A2F" w:rsidRPr="00A83A2F" w:rsidTr="00AD775B">
        <w:tc>
          <w:tcPr>
            <w:tcW w:w="709" w:type="dxa"/>
          </w:tcPr>
          <w:p w:rsidR="006D386C" w:rsidRPr="00A83A2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FE26F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FC13E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3A2F" w:rsidRPr="00A83A2F" w:rsidTr="00AD775B">
        <w:tc>
          <w:tcPr>
            <w:tcW w:w="709" w:type="dxa"/>
          </w:tcPr>
          <w:p w:rsidR="006D386C" w:rsidRPr="00A83A2F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83A2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A83A2F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83A2F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A83A2F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83A2F" w:rsidRPr="00A83A2F" w:rsidTr="00330BD5">
        <w:tc>
          <w:tcPr>
            <w:tcW w:w="709" w:type="dxa"/>
          </w:tcPr>
          <w:p w:rsidR="00071E6F" w:rsidRPr="00A83A2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A83A2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A83A2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A83A2F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83A2F" w:rsidRPr="00A83A2F" w:rsidTr="00330BD5">
        <w:tc>
          <w:tcPr>
            <w:tcW w:w="709" w:type="dxa"/>
          </w:tcPr>
          <w:p w:rsidR="00071E6F" w:rsidRPr="00A83A2F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A83A2F" w:rsidRDefault="0047559A" w:rsidP="00F719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719A3"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13E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330BD5">
        <w:tc>
          <w:tcPr>
            <w:tcW w:w="10774" w:type="dxa"/>
            <w:gridSpan w:val="4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83A2F" w:rsidRPr="00A83A2F" w:rsidTr="00330BD5">
        <w:tc>
          <w:tcPr>
            <w:tcW w:w="709" w:type="dxa"/>
          </w:tcPr>
          <w:p w:rsidR="00071E6F" w:rsidRPr="00A83A2F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7559A" w:rsidRPr="00A83A2F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:rsidR="0047559A" w:rsidRPr="00A83A2F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7559A" w:rsidRPr="00A83A2F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3525272835/352501001</w:t>
            </w:r>
          </w:p>
        </w:tc>
      </w:tr>
      <w:tr w:rsidR="00A83A2F" w:rsidRPr="00A83A2F" w:rsidTr="00330BD5">
        <w:tc>
          <w:tcPr>
            <w:tcW w:w="709" w:type="dxa"/>
          </w:tcPr>
          <w:p w:rsidR="00071E6F" w:rsidRPr="00A83A2F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330BD5" w:rsidRPr="00A83A2F" w:rsidRDefault="00F719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A83A2F" w:rsidRPr="00A83A2F" w:rsidTr="00330BD5">
        <w:tc>
          <w:tcPr>
            <w:tcW w:w="709" w:type="dxa"/>
          </w:tcPr>
          <w:p w:rsidR="00071E6F" w:rsidRPr="00A83A2F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73CA8" w:rsidRPr="00A83A2F" w:rsidRDefault="00F73CA8" w:rsidP="00F73C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F73CA8" w:rsidRPr="00A83A2F" w:rsidRDefault="00F73CA8" w:rsidP="00F73C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BE221F" w:rsidRPr="00A83A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1E6F" w:rsidRPr="00A83A2F" w:rsidRDefault="0047559A" w:rsidP="00BE2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09.01.2020 </w:t>
            </w:r>
            <w:r w:rsidR="00750E2F" w:rsidRPr="00A83A2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         Протокол №Дл22А/2020/1</w:t>
            </w:r>
          </w:p>
        </w:tc>
      </w:tr>
      <w:tr w:rsidR="00A83A2F" w:rsidRPr="00A83A2F" w:rsidTr="00330BD5">
        <w:tc>
          <w:tcPr>
            <w:tcW w:w="709" w:type="dxa"/>
          </w:tcPr>
          <w:p w:rsidR="00071E6F" w:rsidRPr="00A83A2F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A83A2F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A83A2F" w:rsidRDefault="00071E6F" w:rsidP="004755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330BD5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</w:t>
            </w:r>
            <w:proofErr w:type="gramStart"/>
            <w:r w:rsidR="004D5084" w:rsidRPr="00A83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47559A" w:rsidRPr="00A83A2F">
              <w:rPr>
                <w:rFonts w:ascii="Times New Roman" w:hAnsi="Times New Roman" w:cs="Times New Roman"/>
                <w:sz w:val="28"/>
                <w:szCs w:val="28"/>
              </w:rPr>
              <w:t>40705810312000001299</w:t>
            </w:r>
          </w:p>
        </w:tc>
      </w:tr>
    </w:tbl>
    <w:p w:rsidR="00750E2F" w:rsidRPr="00A83A2F" w:rsidRDefault="00750E2F" w:rsidP="005A5004">
      <w:pPr>
        <w:rPr>
          <w:rFonts w:ascii="Times New Roman" w:hAnsi="Times New Roman" w:cs="Times New Roman"/>
          <w:sz w:val="28"/>
          <w:szCs w:val="28"/>
        </w:rPr>
      </w:pPr>
    </w:p>
    <w:p w:rsidR="00C70C76" w:rsidRPr="00A83A2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A83A2F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719A3" w:rsidRPr="00A83A2F" w:rsidRDefault="00F719A3" w:rsidP="00F719A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83A2F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0C6E4B" w:rsidRPr="00A83A2F" w:rsidRDefault="000C6E4B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A83A2F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83A2F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A83A2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83A2F" w:rsidRPr="00A83A2F" w:rsidTr="000D4820">
        <w:tc>
          <w:tcPr>
            <w:tcW w:w="709" w:type="dxa"/>
          </w:tcPr>
          <w:p w:rsidR="005E3C0D" w:rsidRPr="00A83A2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A83A2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83A2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83A2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83A2F" w:rsidRPr="00A83A2F" w:rsidTr="000D4820">
        <w:tc>
          <w:tcPr>
            <w:tcW w:w="709" w:type="dxa"/>
          </w:tcPr>
          <w:p w:rsidR="005E3C0D" w:rsidRPr="00A83A2F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83A2F" w:rsidRDefault="00553471" w:rsidP="00EE05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E0548"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13E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0D4820">
        <w:tc>
          <w:tcPr>
            <w:tcW w:w="709" w:type="dxa"/>
          </w:tcPr>
          <w:p w:rsidR="005E3C0D" w:rsidRPr="00A83A2F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8E001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0D4820">
        <w:tc>
          <w:tcPr>
            <w:tcW w:w="709" w:type="dxa"/>
          </w:tcPr>
          <w:p w:rsidR="005E3C0D" w:rsidRPr="00A83A2F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8E0010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391 975,01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2 186 375,15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2 186 375,15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2 256 879,82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2 256 879,82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2 256 879,82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982E5E">
        <w:tc>
          <w:tcPr>
            <w:tcW w:w="709" w:type="dxa"/>
            <w:shd w:val="clear" w:color="auto" w:fill="auto"/>
          </w:tcPr>
          <w:p w:rsidR="005E3C0D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A2F" w:rsidRDefault="00EE054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321 470,34</w:t>
            </w:r>
          </w:p>
        </w:tc>
      </w:tr>
      <w:tr w:rsidR="00A83A2F" w:rsidRPr="00A83A2F" w:rsidTr="000B158E">
        <w:tc>
          <w:tcPr>
            <w:tcW w:w="10632" w:type="dxa"/>
            <w:gridSpan w:val="4"/>
            <w:shd w:val="clear" w:color="auto" w:fill="auto"/>
          </w:tcPr>
          <w:p w:rsidR="005E3C0D" w:rsidRPr="00A83A2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A30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270 179,19</w:t>
            </w:r>
            <w:r w:rsidR="003451F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A30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851 027,84</w:t>
            </w:r>
            <w:r w:rsidR="003451F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A30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534 572,13</w:t>
            </w:r>
            <w:r w:rsidR="003451F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A30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21 748,88</w:t>
            </w:r>
            <w:r w:rsidR="003451F2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0B158E" w:rsidRPr="00A83A2F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0B158E" w:rsidRPr="00A83A2F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A83A2F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A83A2F" w:rsidRDefault="00FC101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0A30EC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42 228,48</w:t>
            </w:r>
            <w:r w:rsidR="00C86E4A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оборудования 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0A30EC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6 032,64</w:t>
            </w:r>
            <w:r w:rsidR="00C86E4A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0A30EC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18 097,92</w:t>
            </w:r>
            <w:r w:rsidR="00C86E4A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0A30EC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41 021,95</w:t>
            </w:r>
            <w:r w:rsidR="00C86E4A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0A30EC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7 239,17</w:t>
            </w:r>
            <w:r w:rsidR="00C86E4A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0A30EC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447 543,40</w:t>
            </w:r>
            <w:r w:rsidR="00C86E4A"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83A2F" w:rsidRPr="00A83A2F" w:rsidTr="00274E14">
        <w:tc>
          <w:tcPr>
            <w:tcW w:w="10632" w:type="dxa"/>
            <w:gridSpan w:val="4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6244B6">
        <w:tc>
          <w:tcPr>
            <w:tcW w:w="10632" w:type="dxa"/>
            <w:gridSpan w:val="4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483 256,13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463 528,22</w:t>
            </w:r>
          </w:p>
        </w:tc>
      </w:tr>
      <w:tr w:rsidR="00A83A2F" w:rsidRPr="00A83A2F" w:rsidTr="008466EF">
        <w:tc>
          <w:tcPr>
            <w:tcW w:w="10632" w:type="dxa"/>
            <w:gridSpan w:val="4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1 338,14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43 836,59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0548" w:rsidRPr="00A83A2F" w:rsidRDefault="00EE0548" w:rsidP="00EE0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0548" w:rsidRPr="00A83A2F" w:rsidRDefault="00EE0548" w:rsidP="00EE0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0548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0548" w:rsidRPr="00A83A2F" w:rsidRDefault="00EE0548" w:rsidP="00EE0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3 163,95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106 486,26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EE0548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1 265 558,18 (по общему договору)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386 090,34 (по общему договору)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5 987,07 (по общему </w:t>
            </w: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13 280,86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208 656,88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2 952 969,03 (по общему договору)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1 944,96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40 523,95</w:t>
            </w:r>
          </w:p>
        </w:tc>
      </w:tr>
      <w:tr w:rsidR="00A83A2F" w:rsidRPr="00A83A2F" w:rsidTr="007707D4">
        <w:tc>
          <w:tcPr>
            <w:tcW w:w="709" w:type="dxa"/>
            <w:shd w:val="clear" w:color="auto" w:fill="auto"/>
          </w:tcPr>
          <w:p w:rsidR="00C86E4A" w:rsidRPr="00A83A2F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A83A2F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DB65BA" w:rsidP="00DB6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64 024,54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DB65BA" w:rsidP="00DB6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A83A2F" w:rsidRPr="00A83A2F" w:rsidTr="00C86E4A">
        <w:tc>
          <w:tcPr>
            <w:tcW w:w="709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65BA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65BA" w:rsidRPr="00A83A2F" w:rsidRDefault="00DB65BA" w:rsidP="000A3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83A2F" w:rsidRPr="00A83A2F" w:rsidTr="000D4820">
        <w:tc>
          <w:tcPr>
            <w:tcW w:w="709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0D4820">
        <w:tc>
          <w:tcPr>
            <w:tcW w:w="709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0D4820">
        <w:tc>
          <w:tcPr>
            <w:tcW w:w="709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0D4820">
        <w:tc>
          <w:tcPr>
            <w:tcW w:w="709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83A2F" w:rsidRPr="00A83A2F" w:rsidTr="00AD775B">
        <w:tc>
          <w:tcPr>
            <w:tcW w:w="10632" w:type="dxa"/>
            <w:gridSpan w:val="4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83A2F" w:rsidRPr="00A83A2F" w:rsidTr="000D4820">
        <w:tc>
          <w:tcPr>
            <w:tcW w:w="709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028E0" w:rsidRPr="00A83A2F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A83A2F" w:rsidRDefault="00DB65BA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A2F">
              <w:rPr>
                <w:rFonts w:ascii="Times New Roman" w:hAnsi="Times New Roman" w:cs="Times New Roman"/>
                <w:sz w:val="28"/>
                <w:szCs w:val="28"/>
              </w:rPr>
              <w:t>50 050,84</w:t>
            </w:r>
          </w:p>
        </w:tc>
      </w:tr>
    </w:tbl>
    <w:p w:rsidR="006D386C" w:rsidRPr="00A83A2F" w:rsidRDefault="006D386C"/>
    <w:sectPr w:rsidR="006D386C" w:rsidRPr="00A83A2F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FAF" w:rsidRDefault="00110FAF" w:rsidP="00E236B5">
      <w:pPr>
        <w:spacing w:after="0" w:line="240" w:lineRule="auto"/>
      </w:pPr>
      <w:r>
        <w:separator/>
      </w:r>
    </w:p>
  </w:endnote>
  <w:endnote w:type="continuationSeparator" w:id="0">
    <w:p w:rsidR="00110FAF" w:rsidRDefault="00110FA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A30EC" w:rsidRDefault="000A30E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A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30EC" w:rsidRDefault="000A30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FAF" w:rsidRDefault="00110FAF" w:rsidP="00E236B5">
      <w:pPr>
        <w:spacing w:after="0" w:line="240" w:lineRule="auto"/>
      </w:pPr>
      <w:r>
        <w:separator/>
      </w:r>
    </w:p>
  </w:footnote>
  <w:footnote w:type="continuationSeparator" w:id="0">
    <w:p w:rsidR="00110FAF" w:rsidRDefault="00110FA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07D8"/>
    <w:rsid w:val="00014511"/>
    <w:rsid w:val="00054176"/>
    <w:rsid w:val="0005419F"/>
    <w:rsid w:val="000700BB"/>
    <w:rsid w:val="00071E6F"/>
    <w:rsid w:val="0008087D"/>
    <w:rsid w:val="00094646"/>
    <w:rsid w:val="000A30EC"/>
    <w:rsid w:val="000B158E"/>
    <w:rsid w:val="000C6E4B"/>
    <w:rsid w:val="000D4820"/>
    <w:rsid w:val="000F68C4"/>
    <w:rsid w:val="001057A3"/>
    <w:rsid w:val="00110FAF"/>
    <w:rsid w:val="0011211E"/>
    <w:rsid w:val="00125D69"/>
    <w:rsid w:val="001315D5"/>
    <w:rsid w:val="00136FC5"/>
    <w:rsid w:val="00161623"/>
    <w:rsid w:val="001670D6"/>
    <w:rsid w:val="0017302D"/>
    <w:rsid w:val="00177A33"/>
    <w:rsid w:val="001824E9"/>
    <w:rsid w:val="0019191A"/>
    <w:rsid w:val="001C5839"/>
    <w:rsid w:val="001D05CA"/>
    <w:rsid w:val="001D4547"/>
    <w:rsid w:val="00202984"/>
    <w:rsid w:val="00213E74"/>
    <w:rsid w:val="00231AE7"/>
    <w:rsid w:val="00243FA2"/>
    <w:rsid w:val="00245E5D"/>
    <w:rsid w:val="002607AB"/>
    <w:rsid w:val="00274DFE"/>
    <w:rsid w:val="00274E14"/>
    <w:rsid w:val="002A4BF6"/>
    <w:rsid w:val="002A59E4"/>
    <w:rsid w:val="002B06ED"/>
    <w:rsid w:val="002B1357"/>
    <w:rsid w:val="002C2730"/>
    <w:rsid w:val="0030105D"/>
    <w:rsid w:val="003030E4"/>
    <w:rsid w:val="00303F34"/>
    <w:rsid w:val="00306022"/>
    <w:rsid w:val="0031286D"/>
    <w:rsid w:val="003213CB"/>
    <w:rsid w:val="00327D33"/>
    <w:rsid w:val="00330BD5"/>
    <w:rsid w:val="003451F2"/>
    <w:rsid w:val="00357015"/>
    <w:rsid w:val="00360E5E"/>
    <w:rsid w:val="00365D09"/>
    <w:rsid w:val="00377945"/>
    <w:rsid w:val="00391C26"/>
    <w:rsid w:val="003A04B3"/>
    <w:rsid w:val="003A1DCD"/>
    <w:rsid w:val="003A6717"/>
    <w:rsid w:val="003B5C1D"/>
    <w:rsid w:val="003C75BF"/>
    <w:rsid w:val="004051F0"/>
    <w:rsid w:val="00412B85"/>
    <w:rsid w:val="00413218"/>
    <w:rsid w:val="00416E46"/>
    <w:rsid w:val="00451F03"/>
    <w:rsid w:val="0047559A"/>
    <w:rsid w:val="00487183"/>
    <w:rsid w:val="00491CF8"/>
    <w:rsid w:val="004A3B6C"/>
    <w:rsid w:val="004A6E41"/>
    <w:rsid w:val="004A79EB"/>
    <w:rsid w:val="004B6828"/>
    <w:rsid w:val="004D5084"/>
    <w:rsid w:val="00507B17"/>
    <w:rsid w:val="00524FE7"/>
    <w:rsid w:val="0053448D"/>
    <w:rsid w:val="00536E49"/>
    <w:rsid w:val="0054034F"/>
    <w:rsid w:val="00540925"/>
    <w:rsid w:val="00553471"/>
    <w:rsid w:val="00556547"/>
    <w:rsid w:val="00561174"/>
    <w:rsid w:val="00567C54"/>
    <w:rsid w:val="00590BDC"/>
    <w:rsid w:val="00590D7D"/>
    <w:rsid w:val="00595FCF"/>
    <w:rsid w:val="005A5004"/>
    <w:rsid w:val="005D7E52"/>
    <w:rsid w:val="005E07B0"/>
    <w:rsid w:val="005E38BB"/>
    <w:rsid w:val="005E3C0D"/>
    <w:rsid w:val="00604896"/>
    <w:rsid w:val="00613B74"/>
    <w:rsid w:val="006244B6"/>
    <w:rsid w:val="00632478"/>
    <w:rsid w:val="00645DAA"/>
    <w:rsid w:val="00647E6F"/>
    <w:rsid w:val="00654546"/>
    <w:rsid w:val="00666147"/>
    <w:rsid w:val="00670C4A"/>
    <w:rsid w:val="00675FBA"/>
    <w:rsid w:val="00677F52"/>
    <w:rsid w:val="00681C3A"/>
    <w:rsid w:val="00687152"/>
    <w:rsid w:val="006934A0"/>
    <w:rsid w:val="006B4324"/>
    <w:rsid w:val="006B7632"/>
    <w:rsid w:val="006C29EF"/>
    <w:rsid w:val="006C4861"/>
    <w:rsid w:val="006C7A0F"/>
    <w:rsid w:val="006C7E39"/>
    <w:rsid w:val="006D386C"/>
    <w:rsid w:val="006E1EFA"/>
    <w:rsid w:val="006E54D6"/>
    <w:rsid w:val="00700256"/>
    <w:rsid w:val="00723A8F"/>
    <w:rsid w:val="0073313C"/>
    <w:rsid w:val="00740A46"/>
    <w:rsid w:val="00750E2F"/>
    <w:rsid w:val="00756B3E"/>
    <w:rsid w:val="007654E5"/>
    <w:rsid w:val="00767214"/>
    <w:rsid w:val="007707D4"/>
    <w:rsid w:val="007724AD"/>
    <w:rsid w:val="00774C78"/>
    <w:rsid w:val="00782E0E"/>
    <w:rsid w:val="007858F0"/>
    <w:rsid w:val="00791C3E"/>
    <w:rsid w:val="00793B6A"/>
    <w:rsid w:val="007B5924"/>
    <w:rsid w:val="007B6BF2"/>
    <w:rsid w:val="007B7F89"/>
    <w:rsid w:val="007C1284"/>
    <w:rsid w:val="007C6958"/>
    <w:rsid w:val="007E6D47"/>
    <w:rsid w:val="007F4F1D"/>
    <w:rsid w:val="00816DAA"/>
    <w:rsid w:val="00822791"/>
    <w:rsid w:val="00830B09"/>
    <w:rsid w:val="0083242D"/>
    <w:rsid w:val="00834F21"/>
    <w:rsid w:val="008466EF"/>
    <w:rsid w:val="0086055A"/>
    <w:rsid w:val="00865C91"/>
    <w:rsid w:val="00866845"/>
    <w:rsid w:val="00884D06"/>
    <w:rsid w:val="008950F1"/>
    <w:rsid w:val="008B799B"/>
    <w:rsid w:val="008D00F7"/>
    <w:rsid w:val="008D5B25"/>
    <w:rsid w:val="008E0010"/>
    <w:rsid w:val="008F24A0"/>
    <w:rsid w:val="008F6C9F"/>
    <w:rsid w:val="00904196"/>
    <w:rsid w:val="00913EEA"/>
    <w:rsid w:val="009231AD"/>
    <w:rsid w:val="00963FC2"/>
    <w:rsid w:val="0096682D"/>
    <w:rsid w:val="00982E5E"/>
    <w:rsid w:val="009A0379"/>
    <w:rsid w:val="009B4C6C"/>
    <w:rsid w:val="009C35B6"/>
    <w:rsid w:val="009C7152"/>
    <w:rsid w:val="009E3DDE"/>
    <w:rsid w:val="009F3D01"/>
    <w:rsid w:val="00A1126D"/>
    <w:rsid w:val="00A14EB5"/>
    <w:rsid w:val="00A2656C"/>
    <w:rsid w:val="00A32FA7"/>
    <w:rsid w:val="00A47C12"/>
    <w:rsid w:val="00A51CE8"/>
    <w:rsid w:val="00A816AD"/>
    <w:rsid w:val="00A82925"/>
    <w:rsid w:val="00A83A2F"/>
    <w:rsid w:val="00A93B0E"/>
    <w:rsid w:val="00AA55B1"/>
    <w:rsid w:val="00AA7B81"/>
    <w:rsid w:val="00AB684F"/>
    <w:rsid w:val="00AD775B"/>
    <w:rsid w:val="00AD7C6B"/>
    <w:rsid w:val="00B060BF"/>
    <w:rsid w:val="00B1109D"/>
    <w:rsid w:val="00B11EC7"/>
    <w:rsid w:val="00B17489"/>
    <w:rsid w:val="00B34218"/>
    <w:rsid w:val="00B44FBA"/>
    <w:rsid w:val="00B6343D"/>
    <w:rsid w:val="00B72A83"/>
    <w:rsid w:val="00B74736"/>
    <w:rsid w:val="00B75FFB"/>
    <w:rsid w:val="00B800EE"/>
    <w:rsid w:val="00B839E6"/>
    <w:rsid w:val="00B952B0"/>
    <w:rsid w:val="00BB1DA3"/>
    <w:rsid w:val="00BB769D"/>
    <w:rsid w:val="00BC39EF"/>
    <w:rsid w:val="00BD47F4"/>
    <w:rsid w:val="00BD699F"/>
    <w:rsid w:val="00BE221F"/>
    <w:rsid w:val="00BE5BAF"/>
    <w:rsid w:val="00BF7954"/>
    <w:rsid w:val="00C20364"/>
    <w:rsid w:val="00C41537"/>
    <w:rsid w:val="00C4651B"/>
    <w:rsid w:val="00C47355"/>
    <w:rsid w:val="00C55AE1"/>
    <w:rsid w:val="00C56916"/>
    <w:rsid w:val="00C70C76"/>
    <w:rsid w:val="00C737EF"/>
    <w:rsid w:val="00C82BC9"/>
    <w:rsid w:val="00C86E4A"/>
    <w:rsid w:val="00C93580"/>
    <w:rsid w:val="00C956D7"/>
    <w:rsid w:val="00CA348E"/>
    <w:rsid w:val="00CC786F"/>
    <w:rsid w:val="00CD0913"/>
    <w:rsid w:val="00CE336B"/>
    <w:rsid w:val="00CF0016"/>
    <w:rsid w:val="00D02C53"/>
    <w:rsid w:val="00D10634"/>
    <w:rsid w:val="00D145F9"/>
    <w:rsid w:val="00D17BFE"/>
    <w:rsid w:val="00D21DF4"/>
    <w:rsid w:val="00D535C0"/>
    <w:rsid w:val="00D628D0"/>
    <w:rsid w:val="00D635D0"/>
    <w:rsid w:val="00D761F5"/>
    <w:rsid w:val="00D91878"/>
    <w:rsid w:val="00D96F0B"/>
    <w:rsid w:val="00DA0B34"/>
    <w:rsid w:val="00DA7DEA"/>
    <w:rsid w:val="00DB56FC"/>
    <w:rsid w:val="00DB65BA"/>
    <w:rsid w:val="00DC0DDF"/>
    <w:rsid w:val="00DC1B90"/>
    <w:rsid w:val="00DC66EB"/>
    <w:rsid w:val="00DD3430"/>
    <w:rsid w:val="00DD4CFD"/>
    <w:rsid w:val="00DE737B"/>
    <w:rsid w:val="00DF2418"/>
    <w:rsid w:val="00E028E0"/>
    <w:rsid w:val="00E07981"/>
    <w:rsid w:val="00E07D21"/>
    <w:rsid w:val="00E15019"/>
    <w:rsid w:val="00E208FB"/>
    <w:rsid w:val="00E236B5"/>
    <w:rsid w:val="00E315E7"/>
    <w:rsid w:val="00E527F7"/>
    <w:rsid w:val="00E77ACA"/>
    <w:rsid w:val="00E811C2"/>
    <w:rsid w:val="00E94A51"/>
    <w:rsid w:val="00EE0548"/>
    <w:rsid w:val="00F000E2"/>
    <w:rsid w:val="00F719A3"/>
    <w:rsid w:val="00F73CA8"/>
    <w:rsid w:val="00F74A36"/>
    <w:rsid w:val="00FB4FBD"/>
    <w:rsid w:val="00FC1015"/>
    <w:rsid w:val="00FC13E0"/>
    <w:rsid w:val="00FC1FAE"/>
    <w:rsid w:val="00FC3734"/>
    <w:rsid w:val="00FC4DAC"/>
    <w:rsid w:val="00FC71A0"/>
    <w:rsid w:val="00FD7A3A"/>
    <w:rsid w:val="00FE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C0789-7D20-4C25-8F96-6D97E764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5371</Words>
  <Characters>30615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104</cp:revision>
  <cp:lastPrinted>2021-03-18T13:42:00Z</cp:lastPrinted>
  <dcterms:created xsi:type="dcterms:W3CDTF">2017-03-29T21:38:00Z</dcterms:created>
  <dcterms:modified xsi:type="dcterms:W3CDTF">2022-03-31T04:45:00Z</dcterms:modified>
</cp:coreProperties>
</file>